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714" w14:textId="77777777" w:rsidR="009B065A" w:rsidRDefault="009B065A" w:rsidP="005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drawing>
          <wp:inline distT="0" distB="0" distL="0" distR="0" wp14:anchorId="37D5A3A2" wp14:editId="19F35D9D">
            <wp:extent cx="3600000" cy="795861"/>
            <wp:effectExtent l="25400" t="0" r="6800" b="0"/>
            <wp:docPr id="1" name="Picture 0" descr="Edinburgh-Lace-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nburgh-Lace-Cours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9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F561" w14:textId="77777777" w:rsidR="009B065A" w:rsidRDefault="009B065A" w:rsidP="005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jc w:val="center"/>
        <w:rPr>
          <w:rFonts w:ascii="Cambria" w:hAnsi="Cambria"/>
          <w:sz w:val="22"/>
          <w:szCs w:val="22"/>
        </w:rPr>
      </w:pPr>
    </w:p>
    <w:p w14:paraId="35085F48" w14:textId="77777777" w:rsidR="005B4B1B" w:rsidRDefault="00CA5A3D" w:rsidP="005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the completed form to </w:t>
      </w:r>
      <w:hyperlink r:id="rId8" w:history="1">
        <w:r w:rsidRPr="004C1B42">
          <w:rPr>
            <w:rStyle w:val="Hyperlink"/>
            <w:rFonts w:ascii="Cambria" w:hAnsi="Cambria"/>
            <w:sz w:val="22"/>
            <w:szCs w:val="22"/>
          </w:rPr>
          <w:t>sarah.cuthbert23@gmail.com</w:t>
        </w:r>
      </w:hyperlink>
      <w:r>
        <w:rPr>
          <w:rFonts w:ascii="Cambria" w:hAnsi="Cambria"/>
          <w:sz w:val="22"/>
          <w:szCs w:val="22"/>
        </w:rPr>
        <w:t xml:space="preserve"> or by post to</w:t>
      </w:r>
      <w:r w:rsidR="005B4B1B">
        <w:rPr>
          <w:rFonts w:ascii="Cambria" w:hAnsi="Cambria"/>
          <w:sz w:val="22"/>
          <w:szCs w:val="22"/>
        </w:rPr>
        <w:t>:</w:t>
      </w:r>
    </w:p>
    <w:p w14:paraId="1D3C2D37" w14:textId="77777777" w:rsidR="00813EFF" w:rsidRPr="001E2277" w:rsidRDefault="00CA5A3D" w:rsidP="005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Sarah Cuthbert, 43 Hamlet Way, Stratford on Avon, Warwickshire</w:t>
      </w:r>
      <w:r w:rsidR="005B4B1B">
        <w:rPr>
          <w:rFonts w:ascii="Cambria" w:hAnsi="Cambria"/>
          <w:sz w:val="22"/>
          <w:szCs w:val="22"/>
        </w:rPr>
        <w:t>, CV37 0AL</w:t>
      </w:r>
    </w:p>
    <w:p w14:paraId="289F6B94" w14:textId="77777777" w:rsidR="00813EFF" w:rsidRPr="001E2277" w:rsidRDefault="00813EFF" w:rsidP="00732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rPr>
          <w:rFonts w:ascii="Cambria" w:hAnsi="Cambria"/>
          <w:sz w:val="22"/>
          <w:szCs w:val="22"/>
        </w:rPr>
      </w:pPr>
    </w:p>
    <w:p w14:paraId="06EEC304" w14:textId="59D69429" w:rsidR="00813EFF" w:rsidRPr="001E2277" w:rsidRDefault="00813EFF" w:rsidP="00732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I wish to apply for a place on the</w:t>
      </w:r>
      <w:r w:rsidR="005569CD" w:rsidRPr="001E2277">
        <w:rPr>
          <w:rFonts w:ascii="Cambria" w:hAnsi="Cambria"/>
          <w:sz w:val="22"/>
          <w:szCs w:val="22"/>
        </w:rPr>
        <w:t xml:space="preserve"> </w:t>
      </w:r>
      <w:r w:rsidRPr="001E2277">
        <w:rPr>
          <w:rFonts w:ascii="Cambria" w:hAnsi="Cambria"/>
          <w:sz w:val="22"/>
          <w:szCs w:val="22"/>
        </w:rPr>
        <w:t>Edinburgh Lace Course</w:t>
      </w:r>
      <w:r w:rsidR="00422846" w:rsidRPr="001E2277">
        <w:rPr>
          <w:rFonts w:ascii="Cambria" w:hAnsi="Cambria"/>
          <w:sz w:val="22"/>
          <w:szCs w:val="22"/>
        </w:rPr>
        <w:t xml:space="preserve"> – </w:t>
      </w:r>
      <w:r w:rsidR="00112B0F">
        <w:rPr>
          <w:rFonts w:ascii="Cambria" w:hAnsi="Cambria"/>
          <w:sz w:val="22"/>
          <w:szCs w:val="22"/>
        </w:rPr>
        <w:t>18</w:t>
      </w:r>
      <w:r w:rsidR="00112B0F" w:rsidRPr="00112B0F">
        <w:rPr>
          <w:rFonts w:ascii="Cambria" w:hAnsi="Cambria"/>
          <w:sz w:val="22"/>
          <w:szCs w:val="22"/>
          <w:vertAlign w:val="superscript"/>
        </w:rPr>
        <w:t>th</w:t>
      </w:r>
      <w:r w:rsidR="00112B0F">
        <w:rPr>
          <w:rFonts w:ascii="Cambria" w:hAnsi="Cambria"/>
          <w:sz w:val="22"/>
          <w:szCs w:val="22"/>
        </w:rPr>
        <w:t xml:space="preserve"> to 22</w:t>
      </w:r>
      <w:r w:rsidR="00422846" w:rsidRPr="001E2277">
        <w:rPr>
          <w:rFonts w:ascii="Cambria" w:hAnsi="Cambria"/>
          <w:sz w:val="22"/>
          <w:szCs w:val="22"/>
        </w:rPr>
        <w:t xml:space="preserve"> July</w:t>
      </w:r>
      <w:r w:rsidR="009B409D" w:rsidRPr="001E2277">
        <w:rPr>
          <w:rFonts w:ascii="Cambria" w:hAnsi="Cambria"/>
          <w:sz w:val="22"/>
          <w:szCs w:val="22"/>
        </w:rPr>
        <w:t xml:space="preserve"> 20</w:t>
      </w:r>
      <w:r w:rsidR="006A1692">
        <w:rPr>
          <w:rFonts w:ascii="Cambria" w:hAnsi="Cambria"/>
          <w:sz w:val="22"/>
          <w:szCs w:val="22"/>
        </w:rPr>
        <w:t>2</w:t>
      </w:r>
      <w:r w:rsidR="00112B0F">
        <w:rPr>
          <w:rFonts w:ascii="Cambria" w:hAnsi="Cambria"/>
          <w:sz w:val="22"/>
          <w:szCs w:val="22"/>
        </w:rPr>
        <w:t>2</w:t>
      </w:r>
    </w:p>
    <w:p w14:paraId="10BC376A" w14:textId="77777777" w:rsidR="00813EFF" w:rsidRPr="001E2277" w:rsidRDefault="00813EFF" w:rsidP="00732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-705"/>
        <w:rPr>
          <w:rFonts w:ascii="Cambria" w:hAnsi="Cambria"/>
          <w:sz w:val="22"/>
          <w:szCs w:val="22"/>
        </w:rPr>
      </w:pPr>
    </w:p>
    <w:p w14:paraId="1FA69183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</w:p>
    <w:p w14:paraId="54290450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NAME......................................................................................... TEL.........................................</w:t>
      </w:r>
    </w:p>
    <w:p w14:paraId="449753F8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ab/>
      </w:r>
      <w:r w:rsidRPr="001E2277">
        <w:rPr>
          <w:rFonts w:ascii="Cambria" w:hAnsi="Cambria"/>
          <w:sz w:val="22"/>
          <w:szCs w:val="22"/>
        </w:rPr>
        <w:tab/>
        <w:t xml:space="preserve">     </w:t>
      </w:r>
    </w:p>
    <w:p w14:paraId="7C7D21F0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ADDRESS....................................................................................................................................</w:t>
      </w:r>
    </w:p>
    <w:p w14:paraId="678BF403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</w:p>
    <w:p w14:paraId="7F1D12CB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705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......................................................................................................</w:t>
      </w:r>
      <w:r w:rsidRPr="001E2277">
        <w:rPr>
          <w:rFonts w:ascii="Cambria" w:hAnsi="Cambria"/>
          <w:sz w:val="22"/>
          <w:szCs w:val="22"/>
        </w:rPr>
        <w:tab/>
        <w:t>POSTCODE.....................</w:t>
      </w:r>
    </w:p>
    <w:p w14:paraId="1966F1AE" w14:textId="77777777" w:rsidR="00813EFF" w:rsidRPr="001E2277" w:rsidRDefault="00813EFF" w:rsidP="00732720">
      <w:pPr>
        <w:ind w:left="142" w:right="-846"/>
        <w:rPr>
          <w:rFonts w:ascii="Cambria" w:hAnsi="Cambria"/>
          <w:sz w:val="22"/>
          <w:szCs w:val="22"/>
        </w:rPr>
      </w:pPr>
    </w:p>
    <w:p w14:paraId="1D526479" w14:textId="77777777" w:rsidR="00813EFF" w:rsidRPr="001E2277" w:rsidRDefault="00813EFF" w:rsidP="00732720">
      <w:pPr>
        <w:ind w:left="142" w:right="-846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E-Mail …………………………………………………………….</w:t>
      </w:r>
    </w:p>
    <w:p w14:paraId="7CE53BA3" w14:textId="77777777" w:rsidR="00813EFF" w:rsidRPr="001E2277" w:rsidRDefault="00813EFF" w:rsidP="00732720">
      <w:pPr>
        <w:tabs>
          <w:tab w:val="right" w:pos="5420"/>
          <w:tab w:val="left" w:pos="567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3522DB19" w14:textId="4016F6F9" w:rsidR="002D1720" w:rsidRDefault="00E54E09" w:rsidP="00732720">
      <w:pPr>
        <w:tabs>
          <w:tab w:val="right" w:pos="5420"/>
          <w:tab w:val="left" w:pos="567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Fee for the course</w:t>
      </w:r>
      <w:r w:rsidR="001B126D">
        <w:rPr>
          <w:rFonts w:ascii="Cambria" w:hAnsi="Cambria"/>
          <w:sz w:val="22"/>
          <w:szCs w:val="22"/>
        </w:rPr>
        <w:t xml:space="preserve"> tuition will be </w:t>
      </w:r>
      <w:r w:rsidR="002D1720">
        <w:rPr>
          <w:rFonts w:ascii="Cambria" w:hAnsi="Cambria"/>
          <w:sz w:val="22"/>
          <w:szCs w:val="22"/>
        </w:rPr>
        <w:t>£175</w:t>
      </w:r>
      <w:r w:rsidR="001B126D">
        <w:rPr>
          <w:rFonts w:ascii="Cambria" w:hAnsi="Cambria"/>
          <w:sz w:val="22"/>
          <w:szCs w:val="22"/>
        </w:rPr>
        <w:t>. A limited number of u</w:t>
      </w:r>
      <w:r w:rsidR="002D1720">
        <w:rPr>
          <w:rFonts w:ascii="Cambria" w:hAnsi="Cambria"/>
          <w:sz w:val="22"/>
          <w:szCs w:val="22"/>
        </w:rPr>
        <w:t xml:space="preserve">ntutored </w:t>
      </w:r>
      <w:r w:rsidR="001B126D">
        <w:rPr>
          <w:rFonts w:ascii="Cambria" w:hAnsi="Cambria"/>
          <w:sz w:val="22"/>
          <w:szCs w:val="22"/>
        </w:rPr>
        <w:t xml:space="preserve">places will be available for </w:t>
      </w:r>
      <w:r w:rsidR="002D1720">
        <w:rPr>
          <w:rFonts w:ascii="Cambria" w:hAnsi="Cambria"/>
          <w:sz w:val="22"/>
          <w:szCs w:val="22"/>
        </w:rPr>
        <w:t>£115.</w:t>
      </w:r>
      <w:r>
        <w:rPr>
          <w:rFonts w:ascii="Cambria" w:hAnsi="Cambria"/>
          <w:sz w:val="22"/>
          <w:szCs w:val="22"/>
        </w:rPr>
        <w:t xml:space="preserve"> </w:t>
      </w:r>
    </w:p>
    <w:p w14:paraId="4C0D951C" w14:textId="701E0235" w:rsidR="001B126D" w:rsidRDefault="001B126D" w:rsidP="00732720">
      <w:pPr>
        <w:tabs>
          <w:tab w:val="right" w:pos="5420"/>
          <w:tab w:val="left" w:pos="567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Accommodation is available in the halls of residence at £60 per night (B&amp;B) for Monday to Thursday. An additional night before or after the course may be booked, if required. Evening meals may be booked for Monday, Tuesday and Thursday. These will be £11.95 per night and the menu will be circulated b</w:t>
      </w:r>
      <w:r w:rsidR="00565CC3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fore the course for selection. On Wednesday evening we plan to hold the course dinner. The cost for this will be £35.</w:t>
      </w:r>
    </w:p>
    <w:p w14:paraId="4850062A" w14:textId="1E32E8B6" w:rsidR="005E393C" w:rsidRDefault="00E54E09" w:rsidP="00732720">
      <w:pPr>
        <w:tabs>
          <w:tab w:val="right" w:pos="5420"/>
          <w:tab w:val="left" w:pos="567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2D1720">
        <w:rPr>
          <w:rFonts w:ascii="Cambria" w:hAnsi="Cambria"/>
          <w:sz w:val="22"/>
          <w:szCs w:val="22"/>
        </w:rPr>
        <w:t xml:space="preserve">non refundable </w:t>
      </w:r>
      <w:r>
        <w:rPr>
          <w:rFonts w:ascii="Cambria" w:hAnsi="Cambria"/>
          <w:sz w:val="22"/>
          <w:szCs w:val="22"/>
        </w:rPr>
        <w:t xml:space="preserve">deposit of </w:t>
      </w:r>
      <w:r w:rsidR="002D1720">
        <w:rPr>
          <w:rFonts w:ascii="Cambria" w:hAnsi="Cambria"/>
          <w:sz w:val="22"/>
          <w:szCs w:val="22"/>
        </w:rPr>
        <w:t>non residential £50</w:t>
      </w:r>
      <w:r>
        <w:rPr>
          <w:rFonts w:ascii="Cambria" w:hAnsi="Cambria"/>
          <w:sz w:val="22"/>
          <w:szCs w:val="22"/>
        </w:rPr>
        <w:t xml:space="preserve"> </w:t>
      </w:r>
      <w:r w:rsidR="002D1720">
        <w:rPr>
          <w:rFonts w:ascii="Cambria" w:hAnsi="Cambria"/>
          <w:sz w:val="22"/>
          <w:szCs w:val="22"/>
        </w:rPr>
        <w:t xml:space="preserve"> Residential £120, </w:t>
      </w:r>
      <w:r>
        <w:rPr>
          <w:rFonts w:ascii="Cambria" w:hAnsi="Cambria"/>
          <w:sz w:val="22"/>
          <w:szCs w:val="22"/>
        </w:rPr>
        <w:t xml:space="preserve">to be paid with the application and the balance due by </w:t>
      </w:r>
      <w:r w:rsidR="00112B0F">
        <w:rPr>
          <w:rFonts w:ascii="Cambria" w:hAnsi="Cambria"/>
          <w:sz w:val="22"/>
          <w:szCs w:val="22"/>
        </w:rPr>
        <w:t>20</w:t>
      </w:r>
      <w:r w:rsidR="00112B0F" w:rsidRPr="00112B0F">
        <w:rPr>
          <w:rFonts w:ascii="Cambria" w:hAnsi="Cambria"/>
          <w:sz w:val="22"/>
          <w:szCs w:val="22"/>
          <w:vertAlign w:val="superscript"/>
        </w:rPr>
        <w:t>th</w:t>
      </w:r>
      <w:r w:rsidR="00112B0F">
        <w:rPr>
          <w:rFonts w:ascii="Cambria" w:hAnsi="Cambria"/>
          <w:sz w:val="22"/>
          <w:szCs w:val="22"/>
        </w:rPr>
        <w:t xml:space="preserve"> May</w:t>
      </w:r>
      <w:r>
        <w:rPr>
          <w:rFonts w:ascii="Cambria" w:hAnsi="Cambria"/>
          <w:sz w:val="22"/>
          <w:szCs w:val="22"/>
        </w:rPr>
        <w:t xml:space="preserve"> 202</w:t>
      </w:r>
      <w:r w:rsidR="00112B0F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</w:t>
      </w:r>
    </w:p>
    <w:p w14:paraId="012DD993" w14:textId="5A0EA091" w:rsidR="00813EFF" w:rsidRPr="00CC60FE" w:rsidRDefault="00813EFF" w:rsidP="00732720">
      <w:pPr>
        <w:tabs>
          <w:tab w:val="right" w:pos="5420"/>
          <w:tab w:val="left" w:pos="5670"/>
          <w:tab w:val="left" w:pos="6500"/>
          <w:tab w:val="right" w:pos="8820"/>
        </w:tabs>
        <w:ind w:left="142" w:right="-846"/>
        <w:rPr>
          <w:rFonts w:ascii="Cambria" w:hAnsi="Cambria"/>
          <w:b/>
          <w:bCs/>
          <w:sz w:val="22"/>
          <w:szCs w:val="22"/>
        </w:rPr>
      </w:pPr>
      <w:r w:rsidRPr="00CC60FE">
        <w:rPr>
          <w:rFonts w:ascii="Cambria" w:hAnsi="Cambria"/>
          <w:b/>
          <w:bCs/>
          <w:sz w:val="22"/>
          <w:szCs w:val="22"/>
        </w:rPr>
        <w:tab/>
      </w:r>
      <w:r w:rsidRPr="00CC60FE">
        <w:rPr>
          <w:rFonts w:ascii="Cambria" w:hAnsi="Cambria"/>
          <w:b/>
          <w:bCs/>
          <w:sz w:val="22"/>
          <w:szCs w:val="22"/>
        </w:rPr>
        <w:tab/>
      </w:r>
    </w:p>
    <w:p w14:paraId="4AF5C3E9" w14:textId="5D46F9C0" w:rsidR="00813EFF" w:rsidRDefault="00813EFF" w:rsidP="00732720">
      <w:pPr>
        <w:tabs>
          <w:tab w:val="right" w:pos="5420"/>
          <w:tab w:val="center" w:pos="5529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 xml:space="preserve">TYPE OF LACE I WISH TO MAKE – </w:t>
      </w:r>
      <w:r w:rsidR="009B409D" w:rsidRPr="001E2277">
        <w:rPr>
          <w:rFonts w:ascii="Cambria" w:hAnsi="Cambria"/>
          <w:sz w:val="22"/>
          <w:szCs w:val="22"/>
        </w:rPr>
        <w:t>Cross</w:t>
      </w:r>
      <w:r w:rsidRPr="001E2277">
        <w:rPr>
          <w:rFonts w:ascii="Cambria" w:hAnsi="Cambria"/>
          <w:sz w:val="22"/>
          <w:szCs w:val="22"/>
          <w:u w:val="single"/>
        </w:rPr>
        <w:t xml:space="preserve"> one</w:t>
      </w:r>
      <w:r w:rsidRPr="001E2277">
        <w:rPr>
          <w:rFonts w:ascii="Cambria" w:hAnsi="Cambria"/>
          <w:sz w:val="22"/>
          <w:szCs w:val="22"/>
        </w:rPr>
        <w:t xml:space="preserve"> BOX only</w:t>
      </w:r>
    </w:p>
    <w:p w14:paraId="587EC79C" w14:textId="77777777" w:rsidR="000543C1" w:rsidRDefault="000543C1" w:rsidP="00732720">
      <w:pPr>
        <w:tabs>
          <w:tab w:val="right" w:pos="5420"/>
          <w:tab w:val="center" w:pos="5529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6723CFB2" w14:textId="77777777" w:rsidR="000543C1" w:rsidRDefault="000543C1" w:rsidP="00732720">
      <w:pPr>
        <w:tabs>
          <w:tab w:val="right" w:pos="5420"/>
          <w:tab w:val="center" w:pos="5529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06E814D1" w14:textId="10735624" w:rsidR="00013066" w:rsidRDefault="00013066" w:rsidP="00732720">
      <w:pPr>
        <w:tabs>
          <w:tab w:val="right" w:pos="5420"/>
          <w:tab w:val="center" w:pos="5529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tbl>
      <w:tblPr>
        <w:tblW w:w="7361" w:type="dxa"/>
        <w:tblInd w:w="1712" w:type="dxa"/>
        <w:tblLook w:val="04A0" w:firstRow="1" w:lastRow="0" w:firstColumn="1" w:lastColumn="0" w:noHBand="0" w:noVBand="1"/>
      </w:tblPr>
      <w:tblGrid>
        <w:gridCol w:w="841"/>
        <w:gridCol w:w="1984"/>
        <w:gridCol w:w="4536"/>
      </w:tblGrid>
      <w:tr w:rsidR="00013066" w:rsidRPr="00013066" w14:paraId="6D0FB45A" w14:textId="77777777" w:rsidTr="00013066">
        <w:trPr>
          <w:trHeight w:val="28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E269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AF9B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Torchon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C8DD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13066" w:rsidRPr="00013066" w14:paraId="05260E75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DA62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947A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Brugge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F2F9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13066" w:rsidRPr="00013066" w14:paraId="792A9144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435F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65514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Bucks Point</w:t>
            </w:r>
          </w:p>
        </w:tc>
      </w:tr>
      <w:tr w:rsidR="00013066" w:rsidRPr="00013066" w14:paraId="38351791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3D5F6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42CBD" w14:textId="5DF9245B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Bedfor</w:t>
            </w:r>
            <w:r w:rsidR="001B126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d</w:t>
            </w: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shire</w:t>
            </w:r>
          </w:p>
        </w:tc>
      </w:tr>
      <w:tr w:rsidR="00013066" w:rsidRPr="00013066" w14:paraId="5D07BDCE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E566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E5E16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Idrija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C3846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E8C" w:rsidRPr="00013066" w14:paraId="1FBC44A0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7043C" w14:textId="77777777" w:rsidR="00D56E8C" w:rsidRPr="00013066" w:rsidRDefault="00D56E8C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A2F03" w14:textId="53413958" w:rsidR="00D56E8C" w:rsidRPr="00013066" w:rsidRDefault="00D56E8C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Milanese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A6F4A" w14:textId="77777777" w:rsidR="00D56E8C" w:rsidRPr="00013066" w:rsidRDefault="00D56E8C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013066" w:rsidRPr="00013066" w14:paraId="376EAED2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962BA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39B6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Duchesse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C12D" w14:textId="0841D3B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(Need to have don</w:t>
            </w:r>
            <w:r w:rsidR="00D56E8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e</w:t>
            </w: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 xml:space="preserve"> Brugge)</w:t>
            </w:r>
          </w:p>
        </w:tc>
      </w:tr>
      <w:tr w:rsidR="00013066" w:rsidRPr="00013066" w14:paraId="77350885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56F1B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16DC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Flanders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DA44D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13066" w:rsidRPr="00013066" w14:paraId="58A954B0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BB65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ECE2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Binche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4FBF" w14:textId="31F0EA43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(Need to h</w:t>
            </w:r>
            <w:r w:rsidR="001B126D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 xml:space="preserve">ave </w:t>
            </w: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done Flanders and Paris Ground)</w:t>
            </w:r>
          </w:p>
        </w:tc>
      </w:tr>
      <w:tr w:rsidR="00013066" w:rsidRPr="00013066" w14:paraId="4B160044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2B8FA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F553F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Paris Ground</w:t>
            </w:r>
          </w:p>
        </w:tc>
      </w:tr>
      <w:tr w:rsidR="00013066" w:rsidRPr="00013066" w14:paraId="18DDE589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1B41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4B55" w14:textId="77777777" w:rsidR="00013066" w:rsidRPr="00013066" w:rsidRDefault="00013066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Mechlin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B0A0" w14:textId="79B36C7D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(Need to h</w:t>
            </w:r>
            <w:r w:rsidR="001B126D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ave</w:t>
            </w: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 xml:space="preserve"> done Flanders and Paris Ground)</w:t>
            </w:r>
          </w:p>
        </w:tc>
      </w:tr>
      <w:tr w:rsidR="00013066" w:rsidRPr="00013066" w14:paraId="71BC6243" w14:textId="77777777" w:rsidTr="00013066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7278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313D4" w14:textId="77D788AB" w:rsidR="00013066" w:rsidRPr="00013066" w:rsidRDefault="001B126D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Contemporary</w:t>
            </w:r>
            <w:r w:rsidR="00013066"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 xml:space="preserve"> Lace</w:t>
            </w:r>
          </w:p>
        </w:tc>
      </w:tr>
      <w:tr w:rsidR="00013066" w:rsidRPr="00013066" w14:paraId="505A006F" w14:textId="77777777" w:rsidTr="00013066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91A9" w14:textId="77777777" w:rsidR="00013066" w:rsidRPr="00013066" w:rsidRDefault="00013066" w:rsidP="00013066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ADAD5" w14:textId="279A72AE" w:rsidR="00013066" w:rsidRPr="00013066" w:rsidRDefault="001B126D" w:rsidP="00013066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Complete</w:t>
            </w:r>
            <w:r w:rsidR="00013066"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01306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Beginner</w:t>
            </w:r>
          </w:p>
        </w:tc>
      </w:tr>
    </w:tbl>
    <w:p w14:paraId="61DF779A" w14:textId="77777777" w:rsidR="009B409D" w:rsidRPr="001E2277" w:rsidRDefault="009B409D" w:rsidP="00732720">
      <w:pPr>
        <w:tabs>
          <w:tab w:val="right" w:pos="5387"/>
          <w:tab w:val="right" w:pos="5954"/>
        </w:tabs>
        <w:ind w:left="142"/>
        <w:rPr>
          <w:rFonts w:ascii="Cambria" w:hAnsi="Cambria"/>
          <w:color w:val="FF0000"/>
          <w:sz w:val="22"/>
          <w:szCs w:val="22"/>
        </w:rPr>
      </w:pPr>
    </w:p>
    <w:p w14:paraId="54FC2CD4" w14:textId="7355ECD2" w:rsidR="000E1E60" w:rsidRDefault="000E1E60" w:rsidP="00732720">
      <w:pPr>
        <w:tabs>
          <w:tab w:val="right" w:pos="5387"/>
          <w:tab w:val="right" w:pos="5420"/>
          <w:tab w:val="right" w:pos="5954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4C306414" w14:textId="77777777" w:rsidR="00D95A22" w:rsidRDefault="00D95A22" w:rsidP="00732720">
      <w:pPr>
        <w:tabs>
          <w:tab w:val="right" w:pos="5387"/>
          <w:tab w:val="right" w:pos="5420"/>
          <w:tab w:val="right" w:pos="5954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5D7083C8" w14:textId="2FED6064" w:rsidR="00B57755" w:rsidRDefault="00035ECA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b/>
          <w:sz w:val="22"/>
          <w:szCs w:val="22"/>
        </w:rPr>
      </w:pPr>
      <w:r w:rsidRPr="001E2277">
        <w:rPr>
          <w:rFonts w:ascii="Cambria" w:hAnsi="Cambria"/>
          <w:b/>
          <w:sz w:val="22"/>
          <w:szCs w:val="22"/>
        </w:rPr>
        <w:lastRenderedPageBreak/>
        <w:t xml:space="preserve">I have paid </w:t>
      </w:r>
      <w:r w:rsidR="0009154C">
        <w:rPr>
          <w:rFonts w:ascii="Cambria" w:hAnsi="Cambria"/>
          <w:b/>
          <w:sz w:val="22"/>
          <w:szCs w:val="22"/>
        </w:rPr>
        <w:t xml:space="preserve">a deposit of </w:t>
      </w:r>
      <w:r w:rsidR="008B48C9">
        <w:rPr>
          <w:rFonts w:ascii="Cambria" w:hAnsi="Cambria"/>
          <w:b/>
          <w:sz w:val="22"/>
          <w:szCs w:val="22"/>
        </w:rPr>
        <w:t>£120/£50</w:t>
      </w:r>
      <w:r w:rsidR="0009154C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2277">
        <w:rPr>
          <w:rFonts w:ascii="Cambria" w:hAnsi="Cambria"/>
          <w:b/>
          <w:sz w:val="22"/>
          <w:szCs w:val="22"/>
        </w:rPr>
        <w:t>into the Edinburgh Lace Course’s Bank Account</w:t>
      </w:r>
      <w:r w:rsidR="00B57755">
        <w:rPr>
          <w:rFonts w:ascii="Cambria" w:hAnsi="Cambria"/>
          <w:b/>
          <w:sz w:val="22"/>
          <w:szCs w:val="22"/>
        </w:rPr>
        <w:t xml:space="preserve"> </w:t>
      </w:r>
    </w:p>
    <w:p w14:paraId="6950B1B5" w14:textId="2370596C" w:rsidR="00813EFF" w:rsidRPr="001E2277" w:rsidRDefault="00B57755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Sort code 80-06-20 account number 00389920 Please put your name as reference</w:t>
      </w:r>
    </w:p>
    <w:p w14:paraId="57BE4DC9" w14:textId="77777777" w:rsidR="00035ECA" w:rsidRPr="001E2277" w:rsidRDefault="00035ECA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OR</w:t>
      </w:r>
    </w:p>
    <w:p w14:paraId="3ABAFA7A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b/>
          <w:sz w:val="22"/>
          <w:szCs w:val="22"/>
        </w:rPr>
      </w:pPr>
      <w:r w:rsidRPr="001E2277">
        <w:rPr>
          <w:rFonts w:ascii="Cambria" w:hAnsi="Cambria"/>
          <w:b/>
          <w:sz w:val="22"/>
          <w:szCs w:val="22"/>
        </w:rPr>
        <w:t xml:space="preserve">I enclose a cheque for £............ </w:t>
      </w:r>
    </w:p>
    <w:p w14:paraId="3227E7B9" w14:textId="77777777" w:rsidR="00813EFF" w:rsidRDefault="00813EFF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Please make cheques payable to: The Edinburgh Lace Course.</w:t>
      </w:r>
    </w:p>
    <w:p w14:paraId="56CAB502" w14:textId="77777777" w:rsidR="004F51A0" w:rsidRDefault="004F51A0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3A2E3929" w14:textId="06FF3F4E" w:rsidR="004F51A0" w:rsidRDefault="004F51A0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Below is a table </w:t>
      </w:r>
      <w:r w:rsidR="001B126D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f costs</w:t>
      </w:r>
      <w:r w:rsidR="001B126D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1B126D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lease would you tick the boxes </w:t>
      </w:r>
      <w:r w:rsidR="001B126D">
        <w:rPr>
          <w:rFonts w:ascii="Cambria" w:hAnsi="Cambria"/>
          <w:sz w:val="22"/>
          <w:szCs w:val="22"/>
        </w:rPr>
        <w:t>to indicate your requirements</w:t>
      </w:r>
      <w:r>
        <w:rPr>
          <w:rFonts w:ascii="Cambria" w:hAnsi="Cambria"/>
          <w:sz w:val="22"/>
          <w:szCs w:val="22"/>
        </w:rPr>
        <w:t xml:space="preserve"> </w:t>
      </w:r>
      <w:r w:rsidR="00206EC6">
        <w:rPr>
          <w:rFonts w:ascii="Cambria" w:hAnsi="Cambria"/>
          <w:sz w:val="22"/>
          <w:szCs w:val="22"/>
        </w:rPr>
        <w:t>– and if you have trouble calcu</w:t>
      </w:r>
      <w:r w:rsidR="001B126D">
        <w:rPr>
          <w:rFonts w:ascii="Cambria" w:hAnsi="Cambria"/>
          <w:sz w:val="22"/>
          <w:szCs w:val="22"/>
        </w:rPr>
        <w:t>lating</w:t>
      </w:r>
      <w:r w:rsidR="00206EC6">
        <w:rPr>
          <w:rFonts w:ascii="Cambria" w:hAnsi="Cambria"/>
          <w:sz w:val="22"/>
          <w:szCs w:val="22"/>
        </w:rPr>
        <w:t xml:space="preserve"> the cost</w:t>
      </w:r>
      <w:r w:rsidR="001B126D">
        <w:rPr>
          <w:rFonts w:ascii="Cambria" w:hAnsi="Cambria"/>
          <w:sz w:val="22"/>
          <w:szCs w:val="22"/>
        </w:rPr>
        <w:t>,</w:t>
      </w:r>
      <w:r w:rsidR="00206EC6">
        <w:rPr>
          <w:rFonts w:ascii="Cambria" w:hAnsi="Cambria"/>
          <w:sz w:val="22"/>
          <w:szCs w:val="22"/>
        </w:rPr>
        <w:t xml:space="preserve"> please let me know and I will happily help</w:t>
      </w:r>
      <w:r w:rsidR="001B126D">
        <w:rPr>
          <w:rFonts w:ascii="Cambria" w:hAnsi="Cambria"/>
          <w:sz w:val="22"/>
          <w:szCs w:val="22"/>
        </w:rPr>
        <w:t>.</w:t>
      </w:r>
    </w:p>
    <w:p w14:paraId="3810933B" w14:textId="77777777" w:rsidR="005E393C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490BF8B4" w14:textId="77777777" w:rsidR="00206EC6" w:rsidRDefault="00206EC6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tbl>
      <w:tblPr>
        <w:tblW w:w="8742" w:type="dxa"/>
        <w:tblLook w:val="04A0" w:firstRow="1" w:lastRow="0" w:firstColumn="1" w:lastColumn="0" w:noHBand="0" w:noVBand="1"/>
      </w:tblPr>
      <w:tblGrid>
        <w:gridCol w:w="2566"/>
        <w:gridCol w:w="1017"/>
        <w:gridCol w:w="684"/>
        <w:gridCol w:w="696"/>
        <w:gridCol w:w="684"/>
        <w:gridCol w:w="696"/>
        <w:gridCol w:w="652"/>
        <w:gridCol w:w="730"/>
        <w:gridCol w:w="1017"/>
      </w:tblGrid>
      <w:tr w:rsidR="005E393C" w:rsidRPr="005E393C" w14:paraId="47233B11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418" w14:textId="0237E661" w:rsidR="005E393C" w:rsidRPr="005E393C" w:rsidRDefault="005E393C" w:rsidP="005E393C">
            <w:pPr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0"/>
                <w:szCs w:val="24"/>
                <w:highlight w:val="yellow"/>
                <w:lang w:eastAsia="en-GB"/>
              </w:rPr>
            </w:pPr>
            <w:r w:rsidRPr="005E393C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0"/>
                <w:szCs w:val="24"/>
                <w:highlight w:val="yellow"/>
                <w:lang w:eastAsia="en-GB"/>
              </w:rPr>
              <w:t>EXAMPLE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3F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95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3A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F2A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22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EA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B8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0A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</w:tr>
      <w:tr w:rsidR="005E393C" w:rsidRPr="005E393C" w14:paraId="5A221AF9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DC6F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F53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Cost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430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8C1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C7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97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50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1F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3D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Total</w:t>
            </w:r>
          </w:p>
        </w:tc>
      </w:tr>
      <w:tr w:rsidR="005E393C" w:rsidRPr="005E393C" w14:paraId="0F277097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853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Course Tutored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823" w14:textId="78418AEB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£1</w:t>
            </w:r>
            <w:r w:rsidR="007A1347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7</w:t>
            </w: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457" w14:textId="68EFFE0C" w:rsidR="005E393C" w:rsidRPr="005E393C" w:rsidRDefault="00B55CF8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580E5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2AE63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CD9D5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19437C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3EA6B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CF0" w14:textId="3DD1A548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1</w:t>
            </w:r>
            <w:r w:rsidR="008627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7</w:t>
            </w: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5.00</w:t>
            </w:r>
          </w:p>
        </w:tc>
      </w:tr>
      <w:tr w:rsidR="005E393C" w:rsidRPr="005E393C" w14:paraId="1AB59781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CAE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Course untutored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885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£115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327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66B0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74DFE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BEA47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94E1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F68E5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233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</w:tr>
      <w:tr w:rsidR="005E393C" w:rsidRPr="005E393C" w14:paraId="58CE3B43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5C6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Wednesday evening Meal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276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£35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84A" w14:textId="68F66BC9" w:rsidR="005E393C" w:rsidRPr="005E393C" w:rsidRDefault="00B55CF8" w:rsidP="005E393C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5CB641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C8BE5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3C056C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8E1F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F0AEF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B50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35.00</w:t>
            </w:r>
          </w:p>
        </w:tc>
      </w:tr>
      <w:tr w:rsidR="005E393C" w:rsidRPr="005E393C" w14:paraId="445489A2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2F3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DC5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465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17th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AC3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18th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D08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19th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461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20th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EA5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21st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E5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22nd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31D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</w:tr>
      <w:tr w:rsidR="005E393C" w:rsidRPr="005E393C" w14:paraId="0A45B6DA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D7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Per night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B86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6A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4E2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Mon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D5C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Tue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700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Wed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18C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Thu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30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Fri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B0D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</w:tr>
      <w:tr w:rsidR="00B55CF8" w:rsidRPr="005E393C" w14:paraId="27EE8BD6" w14:textId="77777777" w:rsidTr="005F16C6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45B" w14:textId="04FE1DE6" w:rsidR="00B55CF8" w:rsidRPr="005E393C" w:rsidRDefault="00B55CF8" w:rsidP="00B55CF8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Single ro</w:t>
            </w: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o</w:t>
            </w: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m B&amp;B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284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£60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210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474" w14:textId="0688BF4C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929" w14:textId="3ACF12D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ADA0" w14:textId="06E22721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410327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A3E5" w14:textId="0943F5AB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410327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10C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91D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240.00</w:t>
            </w:r>
          </w:p>
        </w:tc>
      </w:tr>
      <w:tr w:rsidR="00B55CF8" w:rsidRPr="005E393C" w14:paraId="234BF645" w14:textId="77777777" w:rsidTr="008868F2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378" w14:textId="61570ECA" w:rsidR="00B55CF8" w:rsidRPr="005E393C" w:rsidRDefault="00B55CF8" w:rsidP="00B55CF8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Eveni</w:t>
            </w: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n</w:t>
            </w: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g Meal in College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416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£11.95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0F140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F53F" w14:textId="36752E2D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9C6FE4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594A" w14:textId="717150D4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9C6FE4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8238D7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220" w14:textId="7126C679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4EBAEE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D57" w14:textId="77777777" w:rsidR="00B55CF8" w:rsidRPr="005E393C" w:rsidRDefault="00B55CF8" w:rsidP="00B55CF8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35.85</w:t>
            </w:r>
          </w:p>
        </w:tc>
      </w:tr>
      <w:tr w:rsidR="005E393C" w:rsidRPr="005E393C" w14:paraId="14F5B1C8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95E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CB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CDC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08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63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1A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F8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3F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B9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</w:tr>
      <w:tr w:rsidR="005E393C" w:rsidRPr="005E393C" w14:paraId="3F2E4969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5E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  <w:t>Total Costs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97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26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21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EE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8A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4D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75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E0A" w14:textId="5E0E0756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4</w:t>
            </w:r>
            <w:r w:rsidR="0086275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8</w:t>
            </w: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2"/>
                <w:szCs w:val="22"/>
                <w:lang w:eastAsia="en-GB"/>
              </w:rPr>
              <w:t>5.85</w:t>
            </w:r>
          </w:p>
        </w:tc>
      </w:tr>
      <w:tr w:rsidR="005E393C" w:rsidRPr="005E393C" w14:paraId="0596AC6D" w14:textId="77777777" w:rsidTr="000543C1">
        <w:trPr>
          <w:trHeight w:val="175"/>
        </w:trPr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853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76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A0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FF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951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6B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BF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08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C5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</w:tbl>
    <w:p w14:paraId="46C084A3" w14:textId="62AD471E" w:rsidR="005E393C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2C8E24F0" w14:textId="06905BCF" w:rsidR="005E393C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be completed</w:t>
      </w:r>
    </w:p>
    <w:p w14:paraId="6B1EB8FD" w14:textId="14ABA2DF" w:rsidR="005E393C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061"/>
        <w:gridCol w:w="701"/>
        <w:gridCol w:w="713"/>
        <w:gridCol w:w="701"/>
        <w:gridCol w:w="713"/>
        <w:gridCol w:w="667"/>
        <w:gridCol w:w="747"/>
        <w:gridCol w:w="1061"/>
      </w:tblGrid>
      <w:tr w:rsidR="005E393C" w:rsidRPr="005E393C" w14:paraId="6F4A3AAD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2647523A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92A4A0C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Cost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6677313" w14:textId="1EC7C036" w:rsidR="005E393C" w:rsidRPr="005E393C" w:rsidRDefault="005D6C25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tick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9B642A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0287EB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C93636A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D59C76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8448C5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8C8ED7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5E393C" w:rsidRPr="005E393C" w14:paraId="4BCB234C" w14:textId="77777777" w:rsidTr="005D6C25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0DBA0041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Course Tutored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3A86567" w14:textId="67E05174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£1</w:t>
            </w:r>
            <w:r w:rsidR="007A1347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7</w:t>
            </w: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E46E533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60D3CBF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bottom"/>
            <w:hideMark/>
          </w:tcPr>
          <w:p w14:paraId="3845896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5EB5A5E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  <w:noWrap/>
            <w:vAlign w:val="bottom"/>
            <w:hideMark/>
          </w:tcPr>
          <w:p w14:paraId="79AAC5E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noWrap/>
            <w:vAlign w:val="bottom"/>
            <w:hideMark/>
          </w:tcPr>
          <w:p w14:paraId="2776AB6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E9A2D5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02E6E969" w14:textId="77777777" w:rsidTr="005D6C25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4B1604A2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Course untutored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6BC9584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£115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BC0BA8D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1BC185A5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bottom"/>
            <w:hideMark/>
          </w:tcPr>
          <w:p w14:paraId="6A30DD4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6FA62B4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  <w:noWrap/>
            <w:vAlign w:val="bottom"/>
            <w:hideMark/>
          </w:tcPr>
          <w:p w14:paraId="54D678D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noWrap/>
            <w:vAlign w:val="bottom"/>
            <w:hideMark/>
          </w:tcPr>
          <w:p w14:paraId="42E69F4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47A4CF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2C875E43" w14:textId="77777777" w:rsidTr="005D6C25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6F952088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Wednesday evening Meal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70DF4DF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£35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D77FC54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7F18233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bottom"/>
            <w:hideMark/>
          </w:tcPr>
          <w:p w14:paraId="5C0CDDC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74A44C6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  <w:noWrap/>
            <w:vAlign w:val="bottom"/>
            <w:hideMark/>
          </w:tcPr>
          <w:p w14:paraId="5E138E4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noWrap/>
            <w:vAlign w:val="bottom"/>
            <w:hideMark/>
          </w:tcPr>
          <w:p w14:paraId="2F459CF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CA2CC61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4868F121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6037EC95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C7BEB7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9051E2F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17th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4639E67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18th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CC0D180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19th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C31ED8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20th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272E9B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21st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D7D64B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22nd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E8D28F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E393C" w:rsidRPr="005E393C" w14:paraId="1D54EB1A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7CF76CAE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Per night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B114C6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1AD6C6E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5257D59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Mon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A467A73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Tue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CD473AE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Wed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D66B53F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Thu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8442653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Fri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97F2254" w14:textId="77777777" w:rsidR="005E393C" w:rsidRPr="005E393C" w:rsidRDefault="005E393C" w:rsidP="005E393C">
            <w:pP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E393C" w:rsidRPr="005E393C" w14:paraId="36A3E931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5DCBFE37" w14:textId="705754A4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Single ro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o</w:t>
            </w: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m B&amp;B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5E45F8A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£60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5322FFC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167C452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4E3353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B7E2886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1E566F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8ABFAD1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8C2076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7F6EE679" w14:textId="77777777" w:rsidTr="005D6C25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4935DBA9" w14:textId="7BE0EFF2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Eveni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n</w:t>
            </w: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g Meal in College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238BA96" w14:textId="77777777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£11.95</w:t>
            </w:r>
          </w:p>
        </w:tc>
        <w:tc>
          <w:tcPr>
            <w:tcW w:w="701" w:type="dxa"/>
            <w:shd w:val="clear" w:color="auto" w:fill="BFBFBF" w:themeFill="background1" w:themeFillShade="BF"/>
            <w:noWrap/>
            <w:vAlign w:val="bottom"/>
            <w:hideMark/>
          </w:tcPr>
          <w:p w14:paraId="455ADE50" w14:textId="1DC44595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A0F8A63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513CE44F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noWrap/>
            <w:vAlign w:val="bottom"/>
            <w:hideMark/>
          </w:tcPr>
          <w:p w14:paraId="280F9D91" w14:textId="6BA7DBD5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A1C889B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noWrap/>
            <w:vAlign w:val="bottom"/>
            <w:hideMark/>
          </w:tcPr>
          <w:p w14:paraId="33B1A6B5" w14:textId="79558B66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155461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228161F4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5C8CB56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D181D9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133F64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17C0C7D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0EF7D335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46E49C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6116579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046E8CA8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16B744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</w:tr>
      <w:tr w:rsidR="005E393C" w:rsidRPr="005E393C" w14:paraId="79A7B686" w14:textId="77777777" w:rsidTr="005E393C">
        <w:trPr>
          <w:trHeight w:val="297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14:paraId="6E4FFF9B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  <w:r w:rsidRPr="005E393C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  <w:t>Total Costs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E0DD712" w14:textId="77777777" w:rsidR="005E393C" w:rsidRPr="005E393C" w:rsidRDefault="005E393C" w:rsidP="005E393C">
            <w:pPr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44008775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3597D00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B1D5F9C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0E9D21E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52E98DA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7AA8F67" w14:textId="77777777" w:rsidR="005E393C" w:rsidRPr="005E393C" w:rsidRDefault="005E393C" w:rsidP="005E393C">
            <w:pPr>
              <w:rPr>
                <w:rFonts w:ascii="Times New Roman" w:eastAsia="Times New Roman" w:hAnsi="Times New Roman"/>
                <w:noProof w:val="0"/>
                <w:sz w:val="2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54C42B4" w14:textId="020C89A3" w:rsidR="005E393C" w:rsidRPr="005E393C" w:rsidRDefault="005E393C" w:rsidP="005E393C">
            <w:pPr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793FA4A" w14:textId="22F5A1FB" w:rsidR="005E393C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423B0B26" w14:textId="77777777" w:rsidR="005E393C" w:rsidRPr="001E2277" w:rsidRDefault="005E393C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2C63DC37" w14:textId="77777777" w:rsidR="009A34C0" w:rsidRDefault="000567D9" w:rsidP="00732720">
      <w:pPr>
        <w:ind w:left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 signing this form, I agree to abide by the Covid-19 g</w:t>
      </w:r>
      <w:r w:rsidR="009A34C0">
        <w:rPr>
          <w:rFonts w:ascii="Cambria" w:hAnsi="Cambria"/>
          <w:sz w:val="22"/>
          <w:szCs w:val="22"/>
        </w:rPr>
        <w:t>uidelines</w:t>
      </w:r>
      <w:r w:rsidR="0009154C">
        <w:rPr>
          <w:rFonts w:ascii="Cambria" w:hAnsi="Cambria"/>
          <w:sz w:val="22"/>
          <w:szCs w:val="22"/>
        </w:rPr>
        <w:t xml:space="preserve"> and restricitions as required by the government, Heriot Watt University and the Edinburgh Lace Course</w:t>
      </w:r>
      <w:r w:rsidR="009A34C0">
        <w:rPr>
          <w:rFonts w:ascii="Cambria" w:hAnsi="Cambria"/>
          <w:sz w:val="22"/>
          <w:szCs w:val="22"/>
        </w:rPr>
        <w:t xml:space="preserve"> with regard to social distancing, wearing of face coverings and cleaning</w:t>
      </w:r>
      <w:r w:rsidR="0009154C">
        <w:rPr>
          <w:rFonts w:ascii="Cambria" w:hAnsi="Cambria"/>
          <w:sz w:val="22"/>
          <w:szCs w:val="22"/>
        </w:rPr>
        <w:t xml:space="preserve"> etc.</w:t>
      </w:r>
    </w:p>
    <w:p w14:paraId="0E0406BF" w14:textId="3D2BD8F1" w:rsidR="000E1E60" w:rsidRPr="001E2277" w:rsidRDefault="000E1E60" w:rsidP="00732720">
      <w:pPr>
        <w:ind w:left="142"/>
        <w:rPr>
          <w:rFonts w:ascii="Cambria" w:hAnsi="Cambria"/>
          <w:sz w:val="22"/>
          <w:szCs w:val="22"/>
        </w:rPr>
      </w:pPr>
    </w:p>
    <w:p w14:paraId="4B837BEB" w14:textId="77777777" w:rsidR="00813EFF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</w:p>
    <w:p w14:paraId="0E35B87F" w14:textId="77777777" w:rsidR="00422846" w:rsidRPr="001E2277" w:rsidRDefault="00813EFF" w:rsidP="00732720">
      <w:pPr>
        <w:tabs>
          <w:tab w:val="right" w:pos="5420"/>
          <w:tab w:val="left" w:pos="6500"/>
          <w:tab w:val="right" w:pos="8820"/>
        </w:tabs>
        <w:ind w:left="142" w:right="-846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SIGNED.............................................................</w:t>
      </w:r>
      <w:r w:rsidRPr="001E2277">
        <w:rPr>
          <w:rFonts w:ascii="Cambria" w:hAnsi="Cambria"/>
          <w:sz w:val="22"/>
          <w:szCs w:val="22"/>
        </w:rPr>
        <w:tab/>
      </w:r>
      <w:r w:rsidRPr="001E2277">
        <w:rPr>
          <w:rFonts w:ascii="Cambria" w:hAnsi="Cambria"/>
          <w:sz w:val="22"/>
          <w:szCs w:val="22"/>
        </w:rPr>
        <w:tab/>
        <w:t>DATE ...................................</w:t>
      </w:r>
    </w:p>
    <w:p w14:paraId="57779E56" w14:textId="77777777" w:rsidR="00795A9D" w:rsidRDefault="00795A9D" w:rsidP="00732720">
      <w:pPr>
        <w:ind w:left="142"/>
        <w:rPr>
          <w:rFonts w:ascii="Cambria" w:hAnsi="Cambria"/>
          <w:sz w:val="22"/>
          <w:szCs w:val="22"/>
        </w:rPr>
      </w:pPr>
    </w:p>
    <w:p w14:paraId="44E5BA89" w14:textId="203CCC55" w:rsidR="00422846" w:rsidRPr="001E2277" w:rsidRDefault="00422846" w:rsidP="00732720">
      <w:pPr>
        <w:ind w:left="142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>NB</w:t>
      </w:r>
    </w:p>
    <w:p w14:paraId="3C31E7C5" w14:textId="77777777" w:rsidR="00422846" w:rsidRPr="001E2277" w:rsidRDefault="00422846" w:rsidP="00732720">
      <w:pPr>
        <w:numPr>
          <w:ilvl w:val="0"/>
          <w:numId w:val="3"/>
        </w:numPr>
        <w:ind w:left="142" w:firstLine="0"/>
        <w:rPr>
          <w:rFonts w:ascii="Cambria" w:hAnsi="Cambria"/>
          <w:sz w:val="22"/>
          <w:szCs w:val="22"/>
        </w:rPr>
      </w:pPr>
      <w:r w:rsidRPr="001E2277">
        <w:rPr>
          <w:rFonts w:ascii="Cambria" w:hAnsi="Cambria"/>
          <w:sz w:val="22"/>
          <w:szCs w:val="22"/>
        </w:rPr>
        <w:t xml:space="preserve">If your Application is not successful your </w:t>
      </w:r>
      <w:r w:rsidR="00035ECA" w:rsidRPr="001E2277">
        <w:rPr>
          <w:rFonts w:ascii="Cambria" w:hAnsi="Cambria"/>
          <w:sz w:val="22"/>
          <w:szCs w:val="22"/>
        </w:rPr>
        <w:t>deposit</w:t>
      </w:r>
      <w:r w:rsidRPr="001E2277">
        <w:rPr>
          <w:rFonts w:ascii="Cambria" w:hAnsi="Cambria"/>
          <w:sz w:val="22"/>
          <w:szCs w:val="22"/>
        </w:rPr>
        <w:t xml:space="preserve"> will be returned to you</w:t>
      </w:r>
    </w:p>
    <w:p w14:paraId="5B74F5EE" w14:textId="590A18D9" w:rsidR="00112B0F" w:rsidRPr="00795A9D" w:rsidRDefault="00B53B86" w:rsidP="008679AC">
      <w:pPr>
        <w:numPr>
          <w:ilvl w:val="0"/>
          <w:numId w:val="3"/>
        </w:numPr>
        <w:ind w:left="142" w:firstLine="0"/>
        <w:rPr>
          <w:rFonts w:ascii="Cambria" w:hAnsi="Cambria"/>
          <w:sz w:val="22"/>
          <w:szCs w:val="22"/>
        </w:rPr>
      </w:pPr>
      <w:r w:rsidRPr="00795A9D">
        <w:rPr>
          <w:rFonts w:ascii="Cambria" w:hAnsi="Cambria"/>
          <w:sz w:val="22"/>
          <w:szCs w:val="22"/>
        </w:rPr>
        <w:t>By signing this form you accept that we hold the above informa</w:t>
      </w:r>
      <w:r w:rsidR="009B409D" w:rsidRPr="00795A9D">
        <w:rPr>
          <w:rFonts w:ascii="Cambria" w:hAnsi="Cambria"/>
          <w:sz w:val="22"/>
          <w:szCs w:val="22"/>
        </w:rPr>
        <w:t xml:space="preserve">tion about you on our database. </w:t>
      </w:r>
      <w:r w:rsidRPr="00795A9D">
        <w:rPr>
          <w:rFonts w:ascii="Cambria" w:hAnsi="Cambria"/>
          <w:sz w:val="22"/>
          <w:szCs w:val="22"/>
        </w:rPr>
        <w:t xml:space="preserve">It will only be used for Lace Course </w:t>
      </w:r>
      <w:r w:rsidR="009B409D" w:rsidRPr="00795A9D">
        <w:rPr>
          <w:rFonts w:ascii="Cambria" w:hAnsi="Cambria"/>
          <w:sz w:val="22"/>
          <w:szCs w:val="22"/>
        </w:rPr>
        <w:t>purposes</w:t>
      </w:r>
      <w:r w:rsidRPr="00795A9D">
        <w:rPr>
          <w:rFonts w:ascii="Cambria" w:hAnsi="Cambria"/>
          <w:sz w:val="22"/>
          <w:szCs w:val="22"/>
        </w:rPr>
        <w:t xml:space="preserve"> and never divulged to </w:t>
      </w:r>
      <w:r w:rsidR="00035ECA" w:rsidRPr="00795A9D">
        <w:rPr>
          <w:rFonts w:ascii="Cambria" w:hAnsi="Cambria"/>
          <w:sz w:val="22"/>
          <w:szCs w:val="22"/>
        </w:rPr>
        <w:t>other organisations.</w:t>
      </w:r>
    </w:p>
    <w:sectPr w:rsidR="00112B0F" w:rsidRPr="00795A9D" w:rsidSect="00171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F034" w14:textId="77777777" w:rsidR="001D4240" w:rsidRDefault="001D4240">
      <w:r>
        <w:separator/>
      </w:r>
    </w:p>
  </w:endnote>
  <w:endnote w:type="continuationSeparator" w:id="0">
    <w:p w14:paraId="1AB1051B" w14:textId="77777777" w:rsidR="001D4240" w:rsidRDefault="001D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D051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CD6C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3BD2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8E1E" w14:textId="77777777" w:rsidR="001D4240" w:rsidRDefault="001D4240">
      <w:r>
        <w:separator/>
      </w:r>
    </w:p>
  </w:footnote>
  <w:footnote w:type="continuationSeparator" w:id="0">
    <w:p w14:paraId="20D52FA8" w14:textId="77777777" w:rsidR="001D4240" w:rsidRDefault="001D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6EBC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E852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DF9B" w14:textId="77777777" w:rsidR="00CE33C6" w:rsidRDefault="00CE33C6">
    <w:pPr>
      <w:rPr>
        <w:rFonts w:ascii="Times New Roman" w:hAnsi="Times New Roman"/>
        <w:sz w:val="0"/>
      </w:rPr>
    </w:pPr>
    <w:r>
      <w:rPr>
        <w:rFonts w:ascii="Times New Roman" w:hAnsi="Times New Roman"/>
        <w:sz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746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14100"/>
    <w:multiLevelType w:val="hybridMultilevel"/>
    <w:tmpl w:val="DA0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C0D35"/>
    <w:multiLevelType w:val="hybridMultilevel"/>
    <w:tmpl w:val="D37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70"/>
    <w:rsid w:val="00004A52"/>
    <w:rsid w:val="00013066"/>
    <w:rsid w:val="00035ECA"/>
    <w:rsid w:val="000543C1"/>
    <w:rsid w:val="000567D9"/>
    <w:rsid w:val="0009154C"/>
    <w:rsid w:val="000A3FDD"/>
    <w:rsid w:val="000E1E60"/>
    <w:rsid w:val="000E78E2"/>
    <w:rsid w:val="00112B0F"/>
    <w:rsid w:val="00123431"/>
    <w:rsid w:val="00152359"/>
    <w:rsid w:val="00171BD7"/>
    <w:rsid w:val="001B126D"/>
    <w:rsid w:val="001C3E66"/>
    <w:rsid w:val="001D4240"/>
    <w:rsid w:val="001D5EEA"/>
    <w:rsid w:val="001E2277"/>
    <w:rsid w:val="001F69B3"/>
    <w:rsid w:val="00206EC6"/>
    <w:rsid w:val="002156F9"/>
    <w:rsid w:val="002210C1"/>
    <w:rsid w:val="00225514"/>
    <w:rsid w:val="002573E7"/>
    <w:rsid w:val="002853B3"/>
    <w:rsid w:val="002D1720"/>
    <w:rsid w:val="002D4FBF"/>
    <w:rsid w:val="0035393F"/>
    <w:rsid w:val="003B010E"/>
    <w:rsid w:val="003E2AA7"/>
    <w:rsid w:val="003E4682"/>
    <w:rsid w:val="00416005"/>
    <w:rsid w:val="00422846"/>
    <w:rsid w:val="0044090B"/>
    <w:rsid w:val="00443E6D"/>
    <w:rsid w:val="00466CB0"/>
    <w:rsid w:val="00471350"/>
    <w:rsid w:val="0048364C"/>
    <w:rsid w:val="004F3470"/>
    <w:rsid w:val="004F51A0"/>
    <w:rsid w:val="005569CD"/>
    <w:rsid w:val="00565CC3"/>
    <w:rsid w:val="005B4B1B"/>
    <w:rsid w:val="005C63B2"/>
    <w:rsid w:val="005D6C25"/>
    <w:rsid w:val="005E0337"/>
    <w:rsid w:val="005E393C"/>
    <w:rsid w:val="005F16C6"/>
    <w:rsid w:val="006223AC"/>
    <w:rsid w:val="00647000"/>
    <w:rsid w:val="006A1363"/>
    <w:rsid w:val="006A168A"/>
    <w:rsid w:val="006A1692"/>
    <w:rsid w:val="006F5B7A"/>
    <w:rsid w:val="00732720"/>
    <w:rsid w:val="007374FA"/>
    <w:rsid w:val="0075188A"/>
    <w:rsid w:val="007613DE"/>
    <w:rsid w:val="00766BF3"/>
    <w:rsid w:val="00792FEB"/>
    <w:rsid w:val="00795A9D"/>
    <w:rsid w:val="007A1347"/>
    <w:rsid w:val="00813EFF"/>
    <w:rsid w:val="0086275C"/>
    <w:rsid w:val="008868F2"/>
    <w:rsid w:val="008B1A83"/>
    <w:rsid w:val="008B48C9"/>
    <w:rsid w:val="008E2D89"/>
    <w:rsid w:val="009A34C0"/>
    <w:rsid w:val="009B065A"/>
    <w:rsid w:val="009B409D"/>
    <w:rsid w:val="00A04E81"/>
    <w:rsid w:val="00A579C2"/>
    <w:rsid w:val="00A67EAB"/>
    <w:rsid w:val="00A70362"/>
    <w:rsid w:val="00A71274"/>
    <w:rsid w:val="00AC4883"/>
    <w:rsid w:val="00AD0EBB"/>
    <w:rsid w:val="00B51FBF"/>
    <w:rsid w:val="00B53B86"/>
    <w:rsid w:val="00B55CF8"/>
    <w:rsid w:val="00B57755"/>
    <w:rsid w:val="00B5788E"/>
    <w:rsid w:val="00B811CC"/>
    <w:rsid w:val="00B93EBE"/>
    <w:rsid w:val="00BB613D"/>
    <w:rsid w:val="00C1598A"/>
    <w:rsid w:val="00C553CD"/>
    <w:rsid w:val="00CA53D3"/>
    <w:rsid w:val="00CA5A3D"/>
    <w:rsid w:val="00CC60FE"/>
    <w:rsid w:val="00CE33C6"/>
    <w:rsid w:val="00D06EAA"/>
    <w:rsid w:val="00D43E48"/>
    <w:rsid w:val="00D56E8C"/>
    <w:rsid w:val="00D603C4"/>
    <w:rsid w:val="00D60FD0"/>
    <w:rsid w:val="00D95A22"/>
    <w:rsid w:val="00DB2456"/>
    <w:rsid w:val="00DC4632"/>
    <w:rsid w:val="00DD3970"/>
    <w:rsid w:val="00E17014"/>
    <w:rsid w:val="00E54E09"/>
    <w:rsid w:val="00E65265"/>
    <w:rsid w:val="00E77CC6"/>
    <w:rsid w:val="00E87287"/>
    <w:rsid w:val="00F40C46"/>
    <w:rsid w:val="00F46375"/>
    <w:rsid w:val="00F549BE"/>
    <w:rsid w:val="00F71016"/>
    <w:rsid w:val="00F8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561C"/>
  <w15:docId w15:val="{B8688715-C32F-4394-B2FD-F0F31F3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DD"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3FD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A3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A5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0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Clark</dc:creator>
  <cp:keywords/>
  <cp:lastModifiedBy>Carole Smith</cp:lastModifiedBy>
  <cp:revision>15</cp:revision>
  <cp:lastPrinted>2022-02-25T19:14:00Z</cp:lastPrinted>
  <dcterms:created xsi:type="dcterms:W3CDTF">2022-02-25T19:04:00Z</dcterms:created>
  <dcterms:modified xsi:type="dcterms:W3CDTF">2022-03-04T23:19:00Z</dcterms:modified>
</cp:coreProperties>
</file>